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239F" w14:textId="086E021A" w:rsidR="00AB0CB0" w:rsidRDefault="00030EA8" w:rsidP="00030EA8">
      <w:pPr>
        <w:jc w:val="center"/>
        <w:rPr>
          <w:b/>
          <w:bCs/>
          <w:sz w:val="28"/>
          <w:szCs w:val="28"/>
          <w:u w:val="single"/>
        </w:rPr>
      </w:pPr>
      <w:r w:rsidRPr="00030EA8">
        <w:rPr>
          <w:b/>
          <w:bCs/>
          <w:sz w:val="28"/>
          <w:szCs w:val="28"/>
          <w:u w:val="single"/>
        </w:rPr>
        <w:t xml:space="preserve">CAPSLink Group Sign </w:t>
      </w:r>
      <w:proofErr w:type="gramStart"/>
      <w:r w:rsidRPr="00030EA8">
        <w:rPr>
          <w:b/>
          <w:bCs/>
          <w:sz w:val="28"/>
          <w:szCs w:val="28"/>
          <w:u w:val="single"/>
        </w:rPr>
        <w:t>On</w:t>
      </w:r>
      <w:proofErr w:type="gramEnd"/>
      <w:r w:rsidRPr="00030EA8">
        <w:rPr>
          <w:b/>
          <w:bCs/>
          <w:sz w:val="28"/>
          <w:szCs w:val="28"/>
          <w:u w:val="single"/>
        </w:rPr>
        <w:t xml:space="preserve">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15"/>
        <w:gridCol w:w="6560"/>
      </w:tblGrid>
      <w:tr w:rsidR="00030EA8" w:rsidRPr="00030EA8" w14:paraId="0367A1F8" w14:textId="77777777" w:rsidTr="00030EA8">
        <w:tc>
          <w:tcPr>
            <w:tcW w:w="1975" w:type="dxa"/>
          </w:tcPr>
          <w:p w14:paraId="7E3E98F1" w14:textId="5083466A" w:rsidR="00030EA8" w:rsidRPr="00030EA8" w:rsidRDefault="00030EA8" w:rsidP="00030EA8">
            <w:pPr>
              <w:jc w:val="right"/>
              <w:rPr>
                <w:b/>
                <w:bCs/>
                <w:sz w:val="24"/>
                <w:szCs w:val="24"/>
              </w:rPr>
            </w:pPr>
            <w:r w:rsidRPr="00030EA8">
              <w:rPr>
                <w:b/>
                <w:bCs/>
                <w:sz w:val="24"/>
                <w:szCs w:val="24"/>
              </w:rPr>
              <w:t>First Name:</w:t>
            </w:r>
          </w:p>
        </w:tc>
        <w:sdt>
          <w:sdtPr>
            <w:rPr>
              <w:rStyle w:val="PlaceholderText"/>
              <w:sz w:val="24"/>
              <w:szCs w:val="24"/>
            </w:rPr>
            <w:id w:val="956683273"/>
            <w:placeholder>
              <w:docPart w:val="A270FC955EF044F092EFE13BA41BEBFF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7375" w:type="dxa"/>
                <w:gridSpan w:val="2"/>
                <w:tcBorders>
                  <w:bottom w:val="single" w:sz="6" w:space="0" w:color="auto"/>
                </w:tcBorders>
              </w:tcPr>
              <w:p w14:paraId="427E53F4" w14:textId="54A18533" w:rsidR="00030EA8" w:rsidRPr="00AB0D3C" w:rsidRDefault="00ED33EA" w:rsidP="00967AE0">
                <w:pPr>
                  <w:rPr>
                    <w:sz w:val="24"/>
                    <w:szCs w:val="24"/>
                  </w:rPr>
                </w:pPr>
                <w:r w:rsidRPr="00A04B0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30EA8" w:rsidRPr="00030EA8" w14:paraId="52D1179C" w14:textId="77777777" w:rsidTr="00030EA8">
        <w:tc>
          <w:tcPr>
            <w:tcW w:w="1975" w:type="dxa"/>
          </w:tcPr>
          <w:p w14:paraId="39BD50E8" w14:textId="57312553" w:rsidR="00030EA8" w:rsidRPr="00030EA8" w:rsidRDefault="00030EA8" w:rsidP="00030EA8">
            <w:pPr>
              <w:jc w:val="right"/>
              <w:rPr>
                <w:b/>
                <w:bCs/>
                <w:sz w:val="24"/>
                <w:szCs w:val="24"/>
              </w:rPr>
            </w:pPr>
            <w:r w:rsidRPr="00030EA8">
              <w:rPr>
                <w:b/>
                <w:bCs/>
                <w:sz w:val="24"/>
                <w:szCs w:val="24"/>
              </w:rPr>
              <w:t>Last Name:</w:t>
            </w:r>
          </w:p>
        </w:tc>
        <w:sdt>
          <w:sdtPr>
            <w:rPr>
              <w:rStyle w:val="PlaceholderText"/>
              <w:sz w:val="24"/>
              <w:szCs w:val="24"/>
            </w:rPr>
            <w:id w:val="-164327785"/>
            <w:placeholder>
              <w:docPart w:val="F3C68AE78BF44A4199C3129F1CFAC56A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7375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2ED59565" w14:textId="02329C5D" w:rsidR="00030EA8" w:rsidRPr="00AB0D3C" w:rsidRDefault="00ED33EA" w:rsidP="00967AE0">
                <w:pPr>
                  <w:rPr>
                    <w:sz w:val="24"/>
                    <w:szCs w:val="24"/>
                  </w:rPr>
                </w:pPr>
                <w:r w:rsidRPr="0086143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30EA8" w:rsidRPr="00030EA8" w14:paraId="05E04F3E" w14:textId="77777777" w:rsidTr="00030EA8">
        <w:tc>
          <w:tcPr>
            <w:tcW w:w="1975" w:type="dxa"/>
          </w:tcPr>
          <w:p w14:paraId="3A83A64C" w14:textId="1371D2AC" w:rsidR="00030EA8" w:rsidRPr="00030EA8" w:rsidRDefault="00030EA8" w:rsidP="00030EA8">
            <w:pPr>
              <w:jc w:val="right"/>
              <w:rPr>
                <w:b/>
                <w:bCs/>
                <w:sz w:val="24"/>
                <w:szCs w:val="24"/>
              </w:rPr>
            </w:pPr>
            <w:r w:rsidRPr="00030EA8">
              <w:rPr>
                <w:b/>
                <w:bCs/>
                <w:sz w:val="24"/>
                <w:szCs w:val="24"/>
              </w:rPr>
              <w:t>Email Address:</w:t>
            </w:r>
          </w:p>
        </w:tc>
        <w:sdt>
          <w:sdtPr>
            <w:rPr>
              <w:sz w:val="24"/>
              <w:szCs w:val="24"/>
            </w:rPr>
            <w:id w:val="1843114631"/>
            <w:placeholder>
              <w:docPart w:val="086F45C2EB134B4286C9881A8D8B9B0B"/>
            </w:placeholder>
            <w:showingPlcHdr/>
            <w:text/>
          </w:sdtPr>
          <w:sdtEndPr/>
          <w:sdtContent>
            <w:tc>
              <w:tcPr>
                <w:tcW w:w="7375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78F774A" w14:textId="1A9F30C5" w:rsidR="00030EA8" w:rsidRPr="00AB0D3C" w:rsidRDefault="0098761C" w:rsidP="00967AE0">
                <w:pPr>
                  <w:rPr>
                    <w:sz w:val="24"/>
                    <w:szCs w:val="24"/>
                  </w:rPr>
                </w:pPr>
                <w:r w:rsidRPr="00AB0D3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A160B" w:rsidRPr="00030EA8" w14:paraId="342989CA" w14:textId="77777777" w:rsidTr="009A160B">
        <w:tc>
          <w:tcPr>
            <w:tcW w:w="2790" w:type="dxa"/>
            <w:gridSpan w:val="2"/>
          </w:tcPr>
          <w:p w14:paraId="74ED0D3B" w14:textId="3745CDDA" w:rsidR="009A160B" w:rsidRPr="00030EA8" w:rsidRDefault="009A160B" w:rsidP="00030EA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CAPS Pharmacy Location: </w:t>
            </w:r>
          </w:p>
        </w:tc>
        <w:sdt>
          <w:sdtPr>
            <w:rPr>
              <w:sz w:val="24"/>
              <w:szCs w:val="24"/>
            </w:rPr>
            <w:id w:val="-1015068688"/>
            <w:placeholder>
              <w:docPart w:val="B382CDDAE68A4E208D117370A6053628"/>
            </w:placeholder>
            <w:showingPlcHdr/>
            <w:dropDownList>
              <w:listItem w:value="Choose an item."/>
              <w:listItem w:displayText="Atlanta" w:value="Atlanta"/>
              <w:listItem w:displayText="Birmingham" w:value="Birmingham"/>
              <w:listItem w:displayText="Boston" w:value="Boston"/>
              <w:listItem w:displayText="Chicago" w:value="Chicago"/>
              <w:listItem w:displayText="Cleveland" w:value="Cleveland"/>
              <w:listItem w:displayText="Connecticut" w:value="Connecticut"/>
              <w:listItem w:displayText="Dallas" w:value="Dallas"/>
              <w:listItem w:displayText="Denver" w:value="Denver"/>
              <w:listItem w:displayText="Detroit" w:value="Detroit"/>
              <w:listItem w:displayText="Houston" w:value="Houston"/>
              <w:listItem w:displayText="Kansas City" w:value="Kansas City"/>
              <w:listItem w:displayText="Las Vegas" w:value="Las Vegas"/>
              <w:listItem w:displayText="Lehigh Valley" w:value="Lehigh Valley"/>
              <w:listItem w:displayText="Los Angeles" w:value="Los Angeles"/>
              <w:listItem w:displayText="Maryland" w:value="Maryland"/>
              <w:listItem w:displayText="Miami" w:value="Miami"/>
              <w:listItem w:displayText="New Jersey" w:value="New Jersey"/>
              <w:listItem w:displayText="New Orleans" w:value="New Orleans"/>
              <w:listItem w:displayText="Orlando" w:value="Orlando"/>
              <w:listItem w:displayText="Philadelphia" w:value="Philadelphia"/>
              <w:listItem w:displayText="Phoenix" w:value="Phoenix"/>
              <w:listItem w:displayText="Pittsburgh" w:value="Pittsburgh"/>
              <w:listItem w:displayText="San Diego" w:value="San Diego"/>
              <w:listItem w:displayText="San Francisco" w:value="San Francisco"/>
              <w:listItem w:displayText="Seattle" w:value="Seattle"/>
            </w:dropDownList>
          </w:sdtPr>
          <w:sdtEndPr/>
          <w:sdtContent>
            <w:tc>
              <w:tcPr>
                <w:tcW w:w="656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52193A2" w14:textId="6D288DF1" w:rsidR="009A160B" w:rsidRDefault="00ED33EA" w:rsidP="00030EA8">
                <w:pPr>
                  <w:rPr>
                    <w:sz w:val="24"/>
                    <w:szCs w:val="24"/>
                  </w:rPr>
                </w:pPr>
                <w:r w:rsidRPr="004C42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F53426F" w14:textId="485EF3AF" w:rsidR="00030EA8" w:rsidRPr="008E3726" w:rsidRDefault="00030EA8" w:rsidP="00030EA8">
      <w:pPr>
        <w:jc w:val="center"/>
        <w:rPr>
          <w:b/>
          <w:bCs/>
          <w:sz w:val="16"/>
          <w:szCs w:val="16"/>
          <w:u w:val="single"/>
        </w:rPr>
      </w:pPr>
    </w:p>
    <w:p w14:paraId="7DB74D1C" w14:textId="18DB6A5D" w:rsidR="00030EA8" w:rsidRPr="007355CE" w:rsidRDefault="00030EA8" w:rsidP="00030EA8">
      <w:r w:rsidRPr="007355CE">
        <w:rPr>
          <w:b/>
          <w:bCs/>
          <w:u w:val="single"/>
        </w:rPr>
        <w:t xml:space="preserve">Instructions: </w:t>
      </w:r>
      <w:r w:rsidRPr="007355CE">
        <w:t xml:space="preserve">In the fields below please provide the requested </w:t>
      </w:r>
      <w:r w:rsidR="00B25F07" w:rsidRPr="007355CE">
        <w:t xml:space="preserve">account </w:t>
      </w:r>
      <w:r w:rsidRPr="007355CE">
        <w:t>information</w:t>
      </w:r>
      <w:r w:rsidR="00B25F07" w:rsidRPr="007355CE">
        <w:t>.</w:t>
      </w:r>
      <w:r w:rsidRPr="007355CE">
        <w:t xml:space="preserve">  The first account in the list should be your “Default” account.  This is the account that you will be logging into CAPSLink with.  </w:t>
      </w:r>
      <w:r w:rsidR="00006A3B" w:rsidRPr="007355CE">
        <w:t xml:space="preserve">If you do not </w:t>
      </w:r>
      <w:r w:rsidR="0000568E" w:rsidRPr="007355CE">
        <w:t>have a CAPSLink user account</w:t>
      </w:r>
      <w:r w:rsidR="000646A0" w:rsidRPr="007355CE">
        <w:t>,</w:t>
      </w:r>
      <w:r w:rsidR="0000568E" w:rsidRPr="007355CE">
        <w:t xml:space="preserve"> </w:t>
      </w:r>
      <w:r w:rsidR="004D5E28" w:rsidRPr="007355CE">
        <w:t>please contact your CAPS pharmacy (</w:t>
      </w:r>
      <w:r w:rsidR="000646A0" w:rsidRPr="007355CE">
        <w:t xml:space="preserve">for </w:t>
      </w:r>
      <w:r w:rsidR="004D5E28" w:rsidRPr="007355CE">
        <w:t>503A) or Customer Service (</w:t>
      </w:r>
      <w:r w:rsidR="000646A0" w:rsidRPr="007355CE">
        <w:t xml:space="preserve">for </w:t>
      </w:r>
      <w:r w:rsidR="004D5E28" w:rsidRPr="007355CE">
        <w:t xml:space="preserve">503B). </w:t>
      </w:r>
      <w:r w:rsidRPr="007355CE">
        <w:t xml:space="preserve">All </w:t>
      </w:r>
      <w:r w:rsidR="00A65457" w:rsidRPr="007355CE">
        <w:t>o</w:t>
      </w:r>
      <w:r w:rsidRPr="007355CE">
        <w:t>ther accounts will be accessible to you without an additional login</w:t>
      </w:r>
      <w:r w:rsidR="00D6093C" w:rsidRPr="007355CE">
        <w:t xml:space="preserve"> and should be listed in the </w:t>
      </w:r>
      <w:r w:rsidR="00BB6579" w:rsidRPr="007355CE">
        <w:t>section “Other Customer Accounts”</w:t>
      </w:r>
      <w:r w:rsidRPr="007355CE">
        <w:t>.   You will be notified by email when your setup is complete.</w:t>
      </w:r>
    </w:p>
    <w:p w14:paraId="066094E5" w14:textId="0F0C80C3" w:rsidR="00030EA8" w:rsidRPr="007355CE" w:rsidRDefault="00030EA8" w:rsidP="00030EA8">
      <w:r w:rsidRPr="007355CE">
        <w:rPr>
          <w:b/>
          <w:bCs/>
        </w:rPr>
        <w:t>**IMPORTANT**</w:t>
      </w:r>
      <w:r w:rsidRPr="007355CE">
        <w:t xml:space="preserve"> - When filling out the form make certain the Full Customer Account Name is exactly as it appears in the upper left of the </w:t>
      </w:r>
      <w:r w:rsidR="00380938" w:rsidRPr="007355CE">
        <w:t xml:space="preserve">CAPSLink </w:t>
      </w:r>
      <w:r w:rsidRPr="007355CE">
        <w:t>home screen when you are logged into the account</w:t>
      </w:r>
      <w:r w:rsidR="00380938" w:rsidRPr="007355CE">
        <w:t xml:space="preserve"> (see image below).</w:t>
      </w:r>
    </w:p>
    <w:p w14:paraId="77B146B3" w14:textId="1F355D70" w:rsidR="00030EA8" w:rsidRDefault="00457FCF" w:rsidP="00030EA8">
      <w:pPr>
        <w:jc w:val="center"/>
        <w:rPr>
          <w:sz w:val="24"/>
          <w:szCs w:val="24"/>
        </w:rPr>
      </w:pPr>
      <w:r w:rsidRPr="00457FCF">
        <w:rPr>
          <w:noProof/>
          <w:sz w:val="24"/>
          <w:szCs w:val="24"/>
        </w:rPr>
        <w:drawing>
          <wp:inline distT="0" distB="0" distL="0" distR="0" wp14:anchorId="5D4E5486" wp14:editId="210D736C">
            <wp:extent cx="4322439" cy="13351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2439" cy="133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87C95" w14:textId="35DE9CBA" w:rsidR="00030EA8" w:rsidRPr="008E3726" w:rsidRDefault="00030EA8" w:rsidP="00030EA8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4C8D" w14:paraId="7E3ABD48" w14:textId="77777777" w:rsidTr="00E72B0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843059A" w14:textId="2180B4E7" w:rsidR="00384C8D" w:rsidRDefault="00DD55BF" w:rsidP="00030EA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Default Customer Account</w:t>
            </w:r>
          </w:p>
        </w:tc>
      </w:tr>
      <w:tr w:rsidR="00D02077" w14:paraId="78457806" w14:textId="77777777" w:rsidTr="000012B0">
        <w:tc>
          <w:tcPr>
            <w:tcW w:w="4675" w:type="dxa"/>
          </w:tcPr>
          <w:p w14:paraId="386FA920" w14:textId="1D350EE9" w:rsidR="00D02077" w:rsidRPr="00ED6181" w:rsidRDefault="001954D3" w:rsidP="00030EA8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ED6181">
              <w:rPr>
                <w:b/>
                <w:bCs/>
                <w:color w:val="000000" w:themeColor="text1"/>
                <w:sz w:val="32"/>
                <w:szCs w:val="32"/>
              </w:rPr>
              <w:t>CAPSLink Username</w:t>
            </w:r>
          </w:p>
        </w:tc>
        <w:tc>
          <w:tcPr>
            <w:tcW w:w="4675" w:type="dxa"/>
          </w:tcPr>
          <w:p w14:paraId="2E7C7948" w14:textId="32D6CC18" w:rsidR="00D02077" w:rsidRPr="00ED6181" w:rsidRDefault="00ED6181" w:rsidP="00030EA8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ED6181">
              <w:rPr>
                <w:b/>
                <w:bCs/>
                <w:color w:val="000000" w:themeColor="text1"/>
                <w:sz w:val="32"/>
                <w:szCs w:val="32"/>
              </w:rPr>
              <w:t>Full Customer Account Name</w:t>
            </w:r>
          </w:p>
        </w:tc>
      </w:tr>
      <w:tr w:rsidR="00D02077" w14:paraId="3EA8F059" w14:textId="77777777" w:rsidTr="00A90D74">
        <w:sdt>
          <w:sdtPr>
            <w:rPr>
              <w:rStyle w:val="PlaceholderText"/>
            </w:rPr>
            <w:id w:val="-724524191"/>
            <w:placeholder>
              <w:docPart w:val="5A494A37BF134632BF50D7DEF33B449C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4675" w:type="dxa"/>
              </w:tcPr>
              <w:p w14:paraId="5B470642" w14:textId="20C7DD4D" w:rsidR="00D02077" w:rsidRDefault="006F069B" w:rsidP="00030EA8">
                <w:pPr>
                  <w:jc w:val="center"/>
                  <w:rPr>
                    <w:b/>
                    <w:bCs/>
                    <w:color w:val="FF0000"/>
                    <w:sz w:val="32"/>
                    <w:szCs w:val="32"/>
                  </w:rPr>
                </w:pPr>
                <w:r w:rsidRPr="00CE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laceholderText"/>
            </w:rPr>
            <w:id w:val="-1015064912"/>
            <w:placeholder>
              <w:docPart w:val="CFCAF974D7134078BCE5FA1196478EE5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4675" w:type="dxa"/>
              </w:tcPr>
              <w:p w14:paraId="1C1A7937" w14:textId="7DFF7034" w:rsidR="00D02077" w:rsidRDefault="006F069B" w:rsidP="00030EA8">
                <w:pPr>
                  <w:jc w:val="center"/>
                  <w:rPr>
                    <w:b/>
                    <w:bCs/>
                    <w:color w:val="FF0000"/>
                    <w:sz w:val="32"/>
                    <w:szCs w:val="32"/>
                  </w:rPr>
                </w:pPr>
                <w:r w:rsidRPr="00CE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4C8D" w14:paraId="512F794E" w14:textId="77777777" w:rsidTr="009C62A4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219571A" w14:textId="1DCE930B" w:rsidR="00384C8D" w:rsidRPr="00E72B05" w:rsidRDefault="00ED6181" w:rsidP="00030EA8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E72B05">
              <w:rPr>
                <w:b/>
                <w:bCs/>
                <w:color w:val="000000" w:themeColor="text1"/>
                <w:sz w:val="32"/>
                <w:szCs w:val="32"/>
              </w:rPr>
              <w:t xml:space="preserve">Other Customer Accounts </w:t>
            </w:r>
            <w:r w:rsidR="00D20374">
              <w:rPr>
                <w:b/>
                <w:bCs/>
                <w:color w:val="000000" w:themeColor="text1"/>
                <w:sz w:val="32"/>
                <w:szCs w:val="32"/>
              </w:rPr>
              <w:t xml:space="preserve">You Need Access to </w:t>
            </w:r>
            <w:r w:rsidRPr="00E72B05">
              <w:rPr>
                <w:b/>
                <w:bCs/>
                <w:color w:val="000000" w:themeColor="text1"/>
                <w:sz w:val="32"/>
                <w:szCs w:val="32"/>
              </w:rPr>
              <w:t>(Full Name)</w:t>
            </w:r>
          </w:p>
        </w:tc>
      </w:tr>
      <w:tr w:rsidR="00384C8D" w14:paraId="290373CC" w14:textId="77777777" w:rsidTr="00384C8D">
        <w:sdt>
          <w:sdtPr>
            <w:rPr>
              <w:rStyle w:val="PlaceholderText"/>
            </w:rPr>
            <w:id w:val="2094284004"/>
            <w:placeholder>
              <w:docPart w:val="56F194BBF67F45D9850885010670EC1D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9350" w:type="dxa"/>
                <w:gridSpan w:val="2"/>
              </w:tcPr>
              <w:p w14:paraId="254D7EBA" w14:textId="22F1E692" w:rsidR="00384C8D" w:rsidRDefault="00D1176C" w:rsidP="00030EA8">
                <w:pPr>
                  <w:jc w:val="center"/>
                  <w:rPr>
                    <w:b/>
                    <w:bCs/>
                    <w:color w:val="FF0000"/>
                    <w:sz w:val="32"/>
                    <w:szCs w:val="32"/>
                  </w:rPr>
                </w:pPr>
                <w:r w:rsidRPr="00CE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4C8D" w14:paraId="7658FE42" w14:textId="77777777" w:rsidTr="00384C8D">
        <w:sdt>
          <w:sdtPr>
            <w:rPr>
              <w:rStyle w:val="PlaceholderText"/>
            </w:rPr>
            <w:id w:val="1164050803"/>
            <w:placeholder>
              <w:docPart w:val="4D424D6BD66241DB961CFA95C73DA6D6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9350" w:type="dxa"/>
                <w:gridSpan w:val="2"/>
              </w:tcPr>
              <w:p w14:paraId="047E24DE" w14:textId="67E03C99" w:rsidR="00384C8D" w:rsidRDefault="00D1176C" w:rsidP="00030EA8">
                <w:pPr>
                  <w:jc w:val="center"/>
                  <w:rPr>
                    <w:b/>
                    <w:bCs/>
                    <w:color w:val="FF0000"/>
                    <w:sz w:val="32"/>
                    <w:szCs w:val="32"/>
                  </w:rPr>
                </w:pPr>
                <w:r w:rsidRPr="00CE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4C8D" w14:paraId="7AB02C4C" w14:textId="77777777" w:rsidTr="00384C8D">
        <w:sdt>
          <w:sdtPr>
            <w:rPr>
              <w:rStyle w:val="PlaceholderText"/>
            </w:rPr>
            <w:id w:val="-1133715599"/>
            <w:placeholder>
              <w:docPart w:val="7D1924F2EA3544BAA84A8CCE75E75E5E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9350" w:type="dxa"/>
                <w:gridSpan w:val="2"/>
              </w:tcPr>
              <w:p w14:paraId="4F1F3139" w14:textId="31F96E71" w:rsidR="00384C8D" w:rsidRDefault="00D1176C" w:rsidP="00030EA8">
                <w:pPr>
                  <w:jc w:val="center"/>
                  <w:rPr>
                    <w:b/>
                    <w:bCs/>
                    <w:color w:val="FF0000"/>
                    <w:sz w:val="32"/>
                    <w:szCs w:val="32"/>
                  </w:rPr>
                </w:pPr>
                <w:r w:rsidRPr="00CE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4C8D" w14:paraId="4AF2DB73" w14:textId="77777777" w:rsidTr="00384C8D">
        <w:sdt>
          <w:sdtPr>
            <w:rPr>
              <w:rStyle w:val="PlaceholderText"/>
            </w:rPr>
            <w:id w:val="-1234008628"/>
            <w:placeholder>
              <w:docPart w:val="F56E9F75C5FB40BC9A382E0EAB40E25C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9350" w:type="dxa"/>
                <w:gridSpan w:val="2"/>
              </w:tcPr>
              <w:p w14:paraId="53A06295" w14:textId="1A51E492" w:rsidR="00384C8D" w:rsidRDefault="00D1176C" w:rsidP="00030EA8">
                <w:pPr>
                  <w:jc w:val="center"/>
                  <w:rPr>
                    <w:b/>
                    <w:bCs/>
                    <w:color w:val="FF0000"/>
                    <w:sz w:val="32"/>
                    <w:szCs w:val="32"/>
                  </w:rPr>
                </w:pPr>
                <w:r w:rsidRPr="00CE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76C" w14:paraId="36E98278" w14:textId="77777777" w:rsidTr="00384C8D">
        <w:sdt>
          <w:sdtPr>
            <w:rPr>
              <w:rStyle w:val="PlaceholderText"/>
            </w:rPr>
            <w:id w:val="1053120320"/>
            <w:placeholder>
              <w:docPart w:val="9F8D87A6E5F64277A6087E96B7BCFF69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9350" w:type="dxa"/>
                <w:gridSpan w:val="2"/>
              </w:tcPr>
              <w:p w14:paraId="3C0214EC" w14:textId="43927BB0" w:rsidR="00D1176C" w:rsidRPr="00CE2165" w:rsidRDefault="00D1176C" w:rsidP="00030EA8">
                <w:pPr>
                  <w:jc w:val="center"/>
                  <w:rPr>
                    <w:rStyle w:val="PlaceholderText"/>
                  </w:rPr>
                </w:pPr>
                <w:r w:rsidRPr="00CE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76C" w14:paraId="3EDD5020" w14:textId="77777777" w:rsidTr="00384C8D">
        <w:sdt>
          <w:sdtPr>
            <w:rPr>
              <w:rStyle w:val="PlaceholderText"/>
            </w:rPr>
            <w:id w:val="-2091927421"/>
            <w:placeholder>
              <w:docPart w:val="173D320606B94326B65C2A69110EF61D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9350" w:type="dxa"/>
                <w:gridSpan w:val="2"/>
              </w:tcPr>
              <w:p w14:paraId="065D283D" w14:textId="70928308" w:rsidR="00D1176C" w:rsidRPr="00CE2165" w:rsidRDefault="00D1176C" w:rsidP="00030EA8">
                <w:pPr>
                  <w:jc w:val="center"/>
                  <w:rPr>
                    <w:rStyle w:val="PlaceholderText"/>
                  </w:rPr>
                </w:pPr>
                <w:r w:rsidRPr="00CE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76C" w14:paraId="4FDB97CF" w14:textId="77777777" w:rsidTr="00384C8D">
        <w:sdt>
          <w:sdtPr>
            <w:rPr>
              <w:rStyle w:val="PlaceholderText"/>
            </w:rPr>
            <w:id w:val="-1496188183"/>
            <w:placeholder>
              <w:docPart w:val="46F3659D590242DD88A07F53837114F3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9350" w:type="dxa"/>
                <w:gridSpan w:val="2"/>
              </w:tcPr>
              <w:p w14:paraId="7FED5B7C" w14:textId="17197A03" w:rsidR="00D1176C" w:rsidRPr="00CE2165" w:rsidRDefault="00D1176C" w:rsidP="00030EA8">
                <w:pPr>
                  <w:jc w:val="center"/>
                  <w:rPr>
                    <w:rStyle w:val="PlaceholderText"/>
                  </w:rPr>
                </w:pPr>
                <w:r w:rsidRPr="00CE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76C" w14:paraId="2953D915" w14:textId="77777777" w:rsidTr="00384C8D">
        <w:sdt>
          <w:sdtPr>
            <w:rPr>
              <w:rStyle w:val="PlaceholderText"/>
            </w:rPr>
            <w:id w:val="631600386"/>
            <w:placeholder>
              <w:docPart w:val="7472335EBBF543F5A2D10AE7ADBF0632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9350" w:type="dxa"/>
                <w:gridSpan w:val="2"/>
              </w:tcPr>
              <w:p w14:paraId="7BA5F924" w14:textId="0F08BDDA" w:rsidR="00D1176C" w:rsidRPr="00CE2165" w:rsidRDefault="00D1176C" w:rsidP="00030EA8">
                <w:pPr>
                  <w:jc w:val="center"/>
                  <w:rPr>
                    <w:rStyle w:val="PlaceholderText"/>
                  </w:rPr>
                </w:pPr>
                <w:r w:rsidRPr="00CE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0374" w14:paraId="5901E9C5" w14:textId="77777777" w:rsidTr="00384C8D">
        <w:sdt>
          <w:sdtPr>
            <w:rPr>
              <w:rStyle w:val="PlaceholderText"/>
            </w:rPr>
            <w:id w:val="1292176359"/>
            <w:placeholder>
              <w:docPart w:val="BC3C5DC4D8784552B62E62F7F118B468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9350" w:type="dxa"/>
                <w:gridSpan w:val="2"/>
              </w:tcPr>
              <w:p w14:paraId="41D66588" w14:textId="748A4C8C" w:rsidR="00D20374" w:rsidRDefault="00D20374" w:rsidP="00030EA8">
                <w:pPr>
                  <w:jc w:val="center"/>
                  <w:rPr>
                    <w:rStyle w:val="PlaceholderText"/>
                  </w:rPr>
                </w:pPr>
                <w:r w:rsidRPr="00CE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0374" w14:paraId="791BB1C0" w14:textId="77777777" w:rsidTr="00384C8D">
        <w:sdt>
          <w:sdtPr>
            <w:rPr>
              <w:rStyle w:val="PlaceholderText"/>
            </w:rPr>
            <w:id w:val="-557402799"/>
            <w:placeholder>
              <w:docPart w:val="4563F6307C77499A80E6ECFD4CD315E6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9350" w:type="dxa"/>
                <w:gridSpan w:val="2"/>
              </w:tcPr>
              <w:p w14:paraId="272CB4AA" w14:textId="27A8B19E" w:rsidR="00D20374" w:rsidRDefault="00D20374" w:rsidP="00030EA8">
                <w:pPr>
                  <w:jc w:val="center"/>
                  <w:rPr>
                    <w:rStyle w:val="PlaceholderText"/>
                  </w:rPr>
                </w:pPr>
                <w:r w:rsidRPr="00CE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74FF" w14:paraId="237A207D" w14:textId="77777777" w:rsidTr="00384C8D">
        <w:sdt>
          <w:sdtPr>
            <w:rPr>
              <w:rStyle w:val="PlaceholderText"/>
            </w:rPr>
            <w:id w:val="-1777167164"/>
            <w:placeholder>
              <w:docPart w:val="3B5145D1463E46EF85B49A5C6294363C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9350" w:type="dxa"/>
                <w:gridSpan w:val="2"/>
              </w:tcPr>
              <w:p w14:paraId="7C7EB1DB" w14:textId="38778E15" w:rsidR="000574FF" w:rsidRDefault="000574FF" w:rsidP="00030EA8">
                <w:pPr>
                  <w:jc w:val="center"/>
                  <w:rPr>
                    <w:rStyle w:val="PlaceholderText"/>
                  </w:rPr>
                </w:pPr>
                <w:r w:rsidRPr="00CE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76C" w14:paraId="2A3225A8" w14:textId="77777777" w:rsidTr="00384C8D">
        <w:sdt>
          <w:sdtPr>
            <w:rPr>
              <w:rStyle w:val="PlaceholderText"/>
            </w:rPr>
            <w:id w:val="477041030"/>
            <w:placeholder>
              <w:docPart w:val="A7459D988B964AD487CC466454C1A0A2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9350" w:type="dxa"/>
                <w:gridSpan w:val="2"/>
              </w:tcPr>
              <w:p w14:paraId="10265907" w14:textId="4BF02281" w:rsidR="00D1176C" w:rsidRPr="00CE2165" w:rsidRDefault="00D1176C" w:rsidP="00030EA8">
                <w:pPr>
                  <w:jc w:val="center"/>
                  <w:rPr>
                    <w:rStyle w:val="PlaceholderText"/>
                  </w:rPr>
                </w:pPr>
                <w:r w:rsidRPr="00CE21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2F5B72" w14:textId="56DD29E5" w:rsidR="00030EA8" w:rsidRPr="00B77590" w:rsidRDefault="008E3726" w:rsidP="00030EA8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B77590">
        <w:rPr>
          <w:b/>
          <w:bCs/>
          <w:color w:val="FF0000"/>
          <w:sz w:val="28"/>
          <w:szCs w:val="28"/>
        </w:rPr>
        <w:t xml:space="preserve">Please Email the completed form to </w:t>
      </w:r>
      <w:hyperlink r:id="rId12" w:history="1">
        <w:r w:rsidR="00C33401">
          <w:rPr>
            <w:rStyle w:val="Hyperlink"/>
            <w:rFonts w:ascii="Aptos Display" w:eastAsia="Times New Roman" w:hAnsi="Aptos Display"/>
            <w:sz w:val="24"/>
            <w:szCs w:val="24"/>
          </w:rPr>
          <w:t>CustomerService@CapsPharmacy.com</w:t>
        </w:r>
      </w:hyperlink>
    </w:p>
    <w:sectPr w:rsidR="00030EA8" w:rsidRPr="00B77590" w:rsidSect="008E3726">
      <w:headerReference w:type="default" r:id="rId13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F7DD" w14:textId="77777777" w:rsidR="002F7AA5" w:rsidRDefault="002F7AA5" w:rsidP="00030EA8">
      <w:pPr>
        <w:spacing w:after="0" w:line="240" w:lineRule="auto"/>
      </w:pPr>
      <w:r>
        <w:separator/>
      </w:r>
    </w:p>
  </w:endnote>
  <w:endnote w:type="continuationSeparator" w:id="0">
    <w:p w14:paraId="1E763698" w14:textId="77777777" w:rsidR="002F7AA5" w:rsidRDefault="002F7AA5" w:rsidP="00030EA8">
      <w:pPr>
        <w:spacing w:after="0" w:line="240" w:lineRule="auto"/>
      </w:pPr>
      <w:r>
        <w:continuationSeparator/>
      </w:r>
    </w:p>
  </w:endnote>
  <w:endnote w:type="continuationNotice" w:id="1">
    <w:p w14:paraId="36A9ECC4" w14:textId="77777777" w:rsidR="002F7AA5" w:rsidRDefault="002F7A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BFCE" w14:textId="77777777" w:rsidR="002F7AA5" w:rsidRDefault="002F7AA5" w:rsidP="00030EA8">
      <w:pPr>
        <w:spacing w:after="0" w:line="240" w:lineRule="auto"/>
      </w:pPr>
      <w:r>
        <w:separator/>
      </w:r>
    </w:p>
  </w:footnote>
  <w:footnote w:type="continuationSeparator" w:id="0">
    <w:p w14:paraId="025E76C3" w14:textId="77777777" w:rsidR="002F7AA5" w:rsidRDefault="002F7AA5" w:rsidP="00030EA8">
      <w:pPr>
        <w:spacing w:after="0" w:line="240" w:lineRule="auto"/>
      </w:pPr>
      <w:r>
        <w:continuationSeparator/>
      </w:r>
    </w:p>
  </w:footnote>
  <w:footnote w:type="continuationNotice" w:id="1">
    <w:p w14:paraId="561D11AB" w14:textId="77777777" w:rsidR="002F7AA5" w:rsidRDefault="002F7A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7C1C" w14:textId="604FC9DD" w:rsidR="00D50288" w:rsidRDefault="00D50288">
    <w:pPr>
      <w:pStyle w:val="Header"/>
    </w:pPr>
    <w:r w:rsidRPr="006503EC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000030A" wp14:editId="03A7A64A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418465" cy="72390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YnHIyNEfFmSDA+F8fLhCVunmXQ6OquHonle+BAj+IbolD9GCLJakbH6Oxx7OfeAjkCHOw80PIBXvQHvf5OFpA==" w:salt="rQkkg7vCAWNLueSF930zT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EA8"/>
    <w:rsid w:val="0000568E"/>
    <w:rsid w:val="00006A3B"/>
    <w:rsid w:val="000224B5"/>
    <w:rsid w:val="00030EA8"/>
    <w:rsid w:val="000365B8"/>
    <w:rsid w:val="000417C1"/>
    <w:rsid w:val="00045101"/>
    <w:rsid w:val="00051786"/>
    <w:rsid w:val="00055B46"/>
    <w:rsid w:val="000574FF"/>
    <w:rsid w:val="000625CA"/>
    <w:rsid w:val="000646A0"/>
    <w:rsid w:val="0008308B"/>
    <w:rsid w:val="00096245"/>
    <w:rsid w:val="00096DED"/>
    <w:rsid w:val="000D7A8A"/>
    <w:rsid w:val="000E1C6D"/>
    <w:rsid w:val="001954D3"/>
    <w:rsid w:val="001B4202"/>
    <w:rsid w:val="001E2531"/>
    <w:rsid w:val="00255A06"/>
    <w:rsid w:val="002711B7"/>
    <w:rsid w:val="00274492"/>
    <w:rsid w:val="00286283"/>
    <w:rsid w:val="002A4C6D"/>
    <w:rsid w:val="002B395A"/>
    <w:rsid w:val="002F6CE4"/>
    <w:rsid w:val="002F7AA5"/>
    <w:rsid w:val="00302F21"/>
    <w:rsid w:val="00320A9E"/>
    <w:rsid w:val="00326940"/>
    <w:rsid w:val="00380938"/>
    <w:rsid w:val="00384C8D"/>
    <w:rsid w:val="00396974"/>
    <w:rsid w:val="003B177E"/>
    <w:rsid w:val="00405F8C"/>
    <w:rsid w:val="00445EAA"/>
    <w:rsid w:val="00455EE6"/>
    <w:rsid w:val="00457FCF"/>
    <w:rsid w:val="004710D0"/>
    <w:rsid w:val="004A14B5"/>
    <w:rsid w:val="004A2242"/>
    <w:rsid w:val="004C06D7"/>
    <w:rsid w:val="004D5E28"/>
    <w:rsid w:val="0052248F"/>
    <w:rsid w:val="00522AED"/>
    <w:rsid w:val="0052726B"/>
    <w:rsid w:val="005339A0"/>
    <w:rsid w:val="0055042E"/>
    <w:rsid w:val="0055408B"/>
    <w:rsid w:val="0057051C"/>
    <w:rsid w:val="00573407"/>
    <w:rsid w:val="005A4E16"/>
    <w:rsid w:val="005B24AC"/>
    <w:rsid w:val="005B7C85"/>
    <w:rsid w:val="00616C72"/>
    <w:rsid w:val="00630D03"/>
    <w:rsid w:val="00634C57"/>
    <w:rsid w:val="0066381F"/>
    <w:rsid w:val="006C71A1"/>
    <w:rsid w:val="006E290D"/>
    <w:rsid w:val="006F069B"/>
    <w:rsid w:val="006F34FC"/>
    <w:rsid w:val="007355CE"/>
    <w:rsid w:val="0075721A"/>
    <w:rsid w:val="0077283E"/>
    <w:rsid w:val="00793DC8"/>
    <w:rsid w:val="007B0269"/>
    <w:rsid w:val="007D0F44"/>
    <w:rsid w:val="00861430"/>
    <w:rsid w:val="008735F3"/>
    <w:rsid w:val="008C16C6"/>
    <w:rsid w:val="008E3726"/>
    <w:rsid w:val="00904BF3"/>
    <w:rsid w:val="00960FC2"/>
    <w:rsid w:val="00967AE0"/>
    <w:rsid w:val="009760F1"/>
    <w:rsid w:val="0098761C"/>
    <w:rsid w:val="009A160B"/>
    <w:rsid w:val="009C62A4"/>
    <w:rsid w:val="00A04B03"/>
    <w:rsid w:val="00A378C5"/>
    <w:rsid w:val="00A60DF2"/>
    <w:rsid w:val="00A65457"/>
    <w:rsid w:val="00AB0CB0"/>
    <w:rsid w:val="00AB0D3C"/>
    <w:rsid w:val="00B126A1"/>
    <w:rsid w:val="00B25F07"/>
    <w:rsid w:val="00B77590"/>
    <w:rsid w:val="00BA0EA2"/>
    <w:rsid w:val="00BB6579"/>
    <w:rsid w:val="00BC6804"/>
    <w:rsid w:val="00C33401"/>
    <w:rsid w:val="00C74150"/>
    <w:rsid w:val="00CB5200"/>
    <w:rsid w:val="00CC4D49"/>
    <w:rsid w:val="00CE2165"/>
    <w:rsid w:val="00D02077"/>
    <w:rsid w:val="00D03ED8"/>
    <w:rsid w:val="00D1176C"/>
    <w:rsid w:val="00D1690F"/>
    <w:rsid w:val="00D20374"/>
    <w:rsid w:val="00D3063B"/>
    <w:rsid w:val="00D50288"/>
    <w:rsid w:val="00D6093C"/>
    <w:rsid w:val="00DD2E3C"/>
    <w:rsid w:val="00DD55BF"/>
    <w:rsid w:val="00DE559C"/>
    <w:rsid w:val="00DF79F4"/>
    <w:rsid w:val="00E57A3B"/>
    <w:rsid w:val="00E72B05"/>
    <w:rsid w:val="00E90EBD"/>
    <w:rsid w:val="00ED33EA"/>
    <w:rsid w:val="00ED6181"/>
    <w:rsid w:val="00F05BEF"/>
    <w:rsid w:val="00F5062D"/>
    <w:rsid w:val="00F65A3A"/>
    <w:rsid w:val="00F65DFB"/>
    <w:rsid w:val="00F75526"/>
    <w:rsid w:val="00FB1282"/>
    <w:rsid w:val="00FC6B74"/>
    <w:rsid w:val="00FD4A2C"/>
    <w:rsid w:val="00FE4F56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E5BF2"/>
  <w15:chartTrackingRefBased/>
  <w15:docId w15:val="{2EBA1334-3973-413F-950C-AB51987C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A8"/>
  </w:style>
  <w:style w:type="paragraph" w:styleId="Footer">
    <w:name w:val="footer"/>
    <w:basedOn w:val="Normal"/>
    <w:link w:val="FooterChar"/>
    <w:uiPriority w:val="99"/>
    <w:unhideWhenUsed/>
    <w:rsid w:val="0003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A8"/>
  </w:style>
  <w:style w:type="table" w:styleId="TableGrid">
    <w:name w:val="Table Grid"/>
    <w:basedOn w:val="TableNormal"/>
    <w:uiPriority w:val="39"/>
    <w:rsid w:val="0003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EA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37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7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5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stomerService@CapsPharmac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70FC955EF044F092EFE13BA41B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8B8F-6001-4A93-9FC5-7AA15579FD0B}"/>
      </w:docPartPr>
      <w:docPartBody>
        <w:p w:rsidR="009953BC" w:rsidRDefault="005D3E51" w:rsidP="005D3E51">
          <w:pPr>
            <w:pStyle w:val="A270FC955EF044F092EFE13BA41BEBFF"/>
          </w:pPr>
          <w:r w:rsidRPr="00AB0D3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3C68AE78BF44A4199C3129F1CFA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B33DA-A663-411A-8BB1-DBC1F594DDE5}"/>
      </w:docPartPr>
      <w:docPartBody>
        <w:p w:rsidR="009953BC" w:rsidRDefault="005D3E51" w:rsidP="005D3E51">
          <w:pPr>
            <w:pStyle w:val="F3C68AE78BF44A4199C3129F1CFAC56A"/>
          </w:pPr>
          <w:r w:rsidRPr="00AB0D3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86F45C2EB134B4286C9881A8D8B9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1CCC-AF5E-408E-8147-957E97ABDA95}"/>
      </w:docPartPr>
      <w:docPartBody>
        <w:p w:rsidR="009953BC" w:rsidRDefault="005D3E51" w:rsidP="005D3E51">
          <w:pPr>
            <w:pStyle w:val="086F45C2EB134B4286C9881A8D8B9B0B"/>
          </w:pPr>
          <w:r w:rsidRPr="00AB0D3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382CDDAE68A4E208D117370A605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3CFDA-B84B-47C2-AD03-219B7AF89F92}"/>
      </w:docPartPr>
      <w:docPartBody>
        <w:p w:rsidR="009953BC" w:rsidRDefault="005D3E51" w:rsidP="005D3E51">
          <w:pPr>
            <w:pStyle w:val="B382CDDAE68A4E208D117370A6053628"/>
          </w:pPr>
          <w:r w:rsidRPr="004C4265">
            <w:rPr>
              <w:rStyle w:val="PlaceholderText"/>
            </w:rPr>
            <w:t>Choose an item.</w:t>
          </w:r>
        </w:p>
      </w:docPartBody>
    </w:docPart>
    <w:docPart>
      <w:docPartPr>
        <w:name w:val="5A494A37BF134632BF50D7DEF33B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7765-425B-4529-9132-66817785D528}"/>
      </w:docPartPr>
      <w:docPartBody>
        <w:p w:rsidR="001D0DD8" w:rsidRDefault="000662E3" w:rsidP="000662E3">
          <w:pPr>
            <w:pStyle w:val="5A494A37BF134632BF50D7DEF33B449C"/>
          </w:pPr>
          <w:r w:rsidRPr="0020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AF974D7134078BCE5FA1196478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81EB8-4317-48E8-BDDE-B6D429380DF6}"/>
      </w:docPartPr>
      <w:docPartBody>
        <w:p w:rsidR="001D0DD8" w:rsidRDefault="000662E3" w:rsidP="000662E3">
          <w:pPr>
            <w:pStyle w:val="CFCAF974D7134078BCE5FA1196478EE5"/>
          </w:pPr>
          <w:r w:rsidRPr="0020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194BBF67F45D9850885010670E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04A2A-07F3-4176-B045-15F7D8A0BE94}"/>
      </w:docPartPr>
      <w:docPartBody>
        <w:p w:rsidR="001D0DD8" w:rsidRDefault="000662E3" w:rsidP="000662E3">
          <w:pPr>
            <w:pStyle w:val="56F194BBF67F45D9850885010670EC1D"/>
          </w:pPr>
          <w:r w:rsidRPr="0020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24D6BD66241DB961CFA95C73D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674CA-1C27-4BDB-AE2C-CCDEBE05387A}"/>
      </w:docPartPr>
      <w:docPartBody>
        <w:p w:rsidR="001D0DD8" w:rsidRDefault="000662E3" w:rsidP="000662E3">
          <w:pPr>
            <w:pStyle w:val="4D424D6BD66241DB961CFA95C73DA6D6"/>
          </w:pPr>
          <w:r w:rsidRPr="0020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924F2EA3544BAA84A8CCE75E75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474D-ACA1-4D04-AB10-0CB5638886EF}"/>
      </w:docPartPr>
      <w:docPartBody>
        <w:p w:rsidR="001D0DD8" w:rsidRDefault="000662E3" w:rsidP="000662E3">
          <w:pPr>
            <w:pStyle w:val="7D1924F2EA3544BAA84A8CCE75E75E5E"/>
          </w:pPr>
          <w:r w:rsidRPr="0020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E9F75C5FB40BC9A382E0EAB40E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DDD3-537D-450A-AAD5-79CD2A1EC211}"/>
      </w:docPartPr>
      <w:docPartBody>
        <w:p w:rsidR="001D0DD8" w:rsidRDefault="000662E3" w:rsidP="000662E3">
          <w:pPr>
            <w:pStyle w:val="F56E9F75C5FB40BC9A382E0EAB40E25C"/>
          </w:pPr>
          <w:r w:rsidRPr="0020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D87A6E5F64277A6087E96B7BCF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18CBF-9823-4CA6-B186-D2347181566E}"/>
      </w:docPartPr>
      <w:docPartBody>
        <w:p w:rsidR="001D0DD8" w:rsidRDefault="000662E3" w:rsidP="000662E3">
          <w:pPr>
            <w:pStyle w:val="9F8D87A6E5F64277A6087E96B7BCFF69"/>
          </w:pPr>
          <w:r w:rsidRPr="0020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D320606B94326B65C2A69110EF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C7DF-D378-4D9F-AADE-F1FF38EA8B06}"/>
      </w:docPartPr>
      <w:docPartBody>
        <w:p w:rsidR="001D0DD8" w:rsidRDefault="000662E3" w:rsidP="000662E3">
          <w:pPr>
            <w:pStyle w:val="173D320606B94326B65C2A69110EF61D"/>
          </w:pPr>
          <w:r w:rsidRPr="0020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3659D590242DD88A07F5383711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AB9FA-F4C9-4A53-9DB3-B63FE6F037C0}"/>
      </w:docPartPr>
      <w:docPartBody>
        <w:p w:rsidR="001D0DD8" w:rsidRDefault="000662E3" w:rsidP="000662E3">
          <w:pPr>
            <w:pStyle w:val="46F3659D590242DD88A07F53837114F3"/>
          </w:pPr>
          <w:r w:rsidRPr="0020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2335EBBF543F5A2D10AE7ADBF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64EC-E5C8-4DC5-A720-B38D79A796D2}"/>
      </w:docPartPr>
      <w:docPartBody>
        <w:p w:rsidR="001D0DD8" w:rsidRDefault="000662E3" w:rsidP="000662E3">
          <w:pPr>
            <w:pStyle w:val="7472335EBBF543F5A2D10AE7ADBF0632"/>
          </w:pPr>
          <w:r w:rsidRPr="0020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59D988B964AD487CC466454C1A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6392A-7A76-480E-BFE6-4A0A7AB03C73}"/>
      </w:docPartPr>
      <w:docPartBody>
        <w:p w:rsidR="001D0DD8" w:rsidRDefault="000662E3" w:rsidP="000662E3">
          <w:pPr>
            <w:pStyle w:val="A7459D988B964AD487CC466454C1A0A2"/>
          </w:pPr>
          <w:r w:rsidRPr="0020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145D1463E46EF85B49A5C62943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178D-BF0E-4173-AF75-CF22C57A06FB}"/>
      </w:docPartPr>
      <w:docPartBody>
        <w:p w:rsidR="001D0DD8" w:rsidRDefault="000662E3" w:rsidP="000662E3">
          <w:pPr>
            <w:pStyle w:val="3B5145D1463E46EF85B49A5C6294363C"/>
          </w:pPr>
          <w:r w:rsidRPr="0020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C5DC4D8784552B62E62F7F118B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6E8F-D7E4-4AE7-A93E-9DC553468F85}"/>
      </w:docPartPr>
      <w:docPartBody>
        <w:p w:rsidR="001D0DD8" w:rsidRDefault="000662E3" w:rsidP="000662E3">
          <w:pPr>
            <w:pStyle w:val="BC3C5DC4D8784552B62E62F7F118B468"/>
          </w:pPr>
          <w:r w:rsidRPr="0020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3F6307C77499A80E6ECFD4CD31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748CC-33BE-44E0-94AD-DA900DB3AE36}"/>
      </w:docPartPr>
      <w:docPartBody>
        <w:p w:rsidR="001D0DD8" w:rsidRDefault="000662E3" w:rsidP="000662E3">
          <w:pPr>
            <w:pStyle w:val="4563F6307C77499A80E6ECFD4CD315E6"/>
          </w:pPr>
          <w:r w:rsidRPr="002013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FB"/>
    <w:rsid w:val="000662E3"/>
    <w:rsid w:val="001D0DD8"/>
    <w:rsid w:val="001E6EF9"/>
    <w:rsid w:val="003639FB"/>
    <w:rsid w:val="004B2D52"/>
    <w:rsid w:val="005B12B2"/>
    <w:rsid w:val="005D3E51"/>
    <w:rsid w:val="006449F8"/>
    <w:rsid w:val="008011D3"/>
    <w:rsid w:val="00866C25"/>
    <w:rsid w:val="009953BC"/>
    <w:rsid w:val="00A062ED"/>
    <w:rsid w:val="00A46B79"/>
    <w:rsid w:val="00AE63AD"/>
    <w:rsid w:val="00B402DD"/>
    <w:rsid w:val="00B53690"/>
    <w:rsid w:val="00BA55D2"/>
    <w:rsid w:val="00BB0EF0"/>
    <w:rsid w:val="00CB6DEA"/>
    <w:rsid w:val="00EC30BA"/>
    <w:rsid w:val="00F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2E3"/>
    <w:rPr>
      <w:color w:val="808080"/>
    </w:rPr>
  </w:style>
  <w:style w:type="paragraph" w:customStyle="1" w:styleId="A270FC955EF044F092EFE13BA41BEBFF">
    <w:name w:val="A270FC955EF044F092EFE13BA41BEBFF"/>
    <w:rsid w:val="005D3E51"/>
    <w:rPr>
      <w:rFonts w:eastAsiaTheme="minorHAnsi"/>
    </w:rPr>
  </w:style>
  <w:style w:type="paragraph" w:customStyle="1" w:styleId="F3C68AE78BF44A4199C3129F1CFAC56A">
    <w:name w:val="F3C68AE78BF44A4199C3129F1CFAC56A"/>
    <w:rsid w:val="005D3E51"/>
    <w:rPr>
      <w:rFonts w:eastAsiaTheme="minorHAnsi"/>
    </w:rPr>
  </w:style>
  <w:style w:type="paragraph" w:customStyle="1" w:styleId="086F45C2EB134B4286C9881A8D8B9B0B">
    <w:name w:val="086F45C2EB134B4286C9881A8D8B9B0B"/>
    <w:rsid w:val="005D3E51"/>
    <w:rPr>
      <w:rFonts w:eastAsiaTheme="minorHAnsi"/>
    </w:rPr>
  </w:style>
  <w:style w:type="paragraph" w:customStyle="1" w:styleId="B382CDDAE68A4E208D117370A6053628">
    <w:name w:val="B382CDDAE68A4E208D117370A6053628"/>
    <w:rsid w:val="005D3E51"/>
    <w:rPr>
      <w:rFonts w:eastAsiaTheme="minorHAnsi"/>
    </w:rPr>
  </w:style>
  <w:style w:type="paragraph" w:customStyle="1" w:styleId="5A494A37BF134632BF50D7DEF33B449C">
    <w:name w:val="5A494A37BF134632BF50D7DEF33B449C"/>
    <w:rsid w:val="000662E3"/>
    <w:rPr>
      <w:kern w:val="2"/>
      <w:lang w:eastAsia="ja-JP"/>
      <w14:ligatures w14:val="standardContextual"/>
    </w:rPr>
  </w:style>
  <w:style w:type="paragraph" w:customStyle="1" w:styleId="CFCAF974D7134078BCE5FA1196478EE5">
    <w:name w:val="CFCAF974D7134078BCE5FA1196478EE5"/>
    <w:rsid w:val="000662E3"/>
    <w:rPr>
      <w:kern w:val="2"/>
      <w:lang w:eastAsia="ja-JP"/>
      <w14:ligatures w14:val="standardContextual"/>
    </w:rPr>
  </w:style>
  <w:style w:type="paragraph" w:customStyle="1" w:styleId="56F194BBF67F45D9850885010670EC1D">
    <w:name w:val="56F194BBF67F45D9850885010670EC1D"/>
    <w:rsid w:val="000662E3"/>
    <w:rPr>
      <w:kern w:val="2"/>
      <w:lang w:eastAsia="ja-JP"/>
      <w14:ligatures w14:val="standardContextual"/>
    </w:rPr>
  </w:style>
  <w:style w:type="paragraph" w:customStyle="1" w:styleId="4D424D6BD66241DB961CFA95C73DA6D6">
    <w:name w:val="4D424D6BD66241DB961CFA95C73DA6D6"/>
    <w:rsid w:val="000662E3"/>
    <w:rPr>
      <w:kern w:val="2"/>
      <w:lang w:eastAsia="ja-JP"/>
      <w14:ligatures w14:val="standardContextual"/>
    </w:rPr>
  </w:style>
  <w:style w:type="paragraph" w:customStyle="1" w:styleId="7D1924F2EA3544BAA84A8CCE75E75E5E">
    <w:name w:val="7D1924F2EA3544BAA84A8CCE75E75E5E"/>
    <w:rsid w:val="000662E3"/>
    <w:rPr>
      <w:kern w:val="2"/>
      <w:lang w:eastAsia="ja-JP"/>
      <w14:ligatures w14:val="standardContextual"/>
    </w:rPr>
  </w:style>
  <w:style w:type="paragraph" w:customStyle="1" w:styleId="F56E9F75C5FB40BC9A382E0EAB40E25C">
    <w:name w:val="F56E9F75C5FB40BC9A382E0EAB40E25C"/>
    <w:rsid w:val="000662E3"/>
    <w:rPr>
      <w:kern w:val="2"/>
      <w:lang w:eastAsia="ja-JP"/>
      <w14:ligatures w14:val="standardContextual"/>
    </w:rPr>
  </w:style>
  <w:style w:type="paragraph" w:customStyle="1" w:styleId="9F8D87A6E5F64277A6087E96B7BCFF69">
    <w:name w:val="9F8D87A6E5F64277A6087E96B7BCFF69"/>
    <w:rsid w:val="000662E3"/>
    <w:rPr>
      <w:kern w:val="2"/>
      <w:lang w:eastAsia="ja-JP"/>
      <w14:ligatures w14:val="standardContextual"/>
    </w:rPr>
  </w:style>
  <w:style w:type="paragraph" w:customStyle="1" w:styleId="173D320606B94326B65C2A69110EF61D">
    <w:name w:val="173D320606B94326B65C2A69110EF61D"/>
    <w:rsid w:val="000662E3"/>
    <w:rPr>
      <w:kern w:val="2"/>
      <w:lang w:eastAsia="ja-JP"/>
      <w14:ligatures w14:val="standardContextual"/>
    </w:rPr>
  </w:style>
  <w:style w:type="paragraph" w:customStyle="1" w:styleId="46F3659D590242DD88A07F53837114F3">
    <w:name w:val="46F3659D590242DD88A07F53837114F3"/>
    <w:rsid w:val="000662E3"/>
    <w:rPr>
      <w:kern w:val="2"/>
      <w:lang w:eastAsia="ja-JP"/>
      <w14:ligatures w14:val="standardContextual"/>
    </w:rPr>
  </w:style>
  <w:style w:type="paragraph" w:customStyle="1" w:styleId="7472335EBBF543F5A2D10AE7ADBF0632">
    <w:name w:val="7472335EBBF543F5A2D10AE7ADBF0632"/>
    <w:rsid w:val="000662E3"/>
    <w:rPr>
      <w:kern w:val="2"/>
      <w:lang w:eastAsia="ja-JP"/>
      <w14:ligatures w14:val="standardContextual"/>
    </w:rPr>
  </w:style>
  <w:style w:type="paragraph" w:customStyle="1" w:styleId="A7459D988B964AD487CC466454C1A0A2">
    <w:name w:val="A7459D988B964AD487CC466454C1A0A2"/>
    <w:rsid w:val="000662E3"/>
    <w:rPr>
      <w:kern w:val="2"/>
      <w:lang w:eastAsia="ja-JP"/>
      <w14:ligatures w14:val="standardContextual"/>
    </w:rPr>
  </w:style>
  <w:style w:type="paragraph" w:customStyle="1" w:styleId="3B5145D1463E46EF85B49A5C6294363C">
    <w:name w:val="3B5145D1463E46EF85B49A5C6294363C"/>
    <w:rsid w:val="000662E3"/>
    <w:rPr>
      <w:kern w:val="2"/>
      <w:lang w:eastAsia="ja-JP"/>
      <w14:ligatures w14:val="standardContextual"/>
    </w:rPr>
  </w:style>
  <w:style w:type="paragraph" w:customStyle="1" w:styleId="BC3C5DC4D8784552B62E62F7F118B468">
    <w:name w:val="BC3C5DC4D8784552B62E62F7F118B468"/>
    <w:rsid w:val="000662E3"/>
    <w:rPr>
      <w:kern w:val="2"/>
      <w:lang w:eastAsia="ja-JP"/>
      <w14:ligatures w14:val="standardContextual"/>
    </w:rPr>
  </w:style>
  <w:style w:type="paragraph" w:customStyle="1" w:styleId="4563F6307C77499A80E6ECFD4CD315E6">
    <w:name w:val="4563F6307C77499A80E6ECFD4CD315E6"/>
    <w:rsid w:val="000662E3"/>
    <w:rPr>
      <w:kern w:val="2"/>
      <w:lang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9A646E65B644C86C0A5D8C09239D3" ma:contentTypeVersion="11" ma:contentTypeDescription="Create a new document." ma:contentTypeScope="" ma:versionID="1194a556785a9198e144b2de29fe3281">
  <xsd:schema xmlns:xsd="http://www.w3.org/2001/XMLSchema" xmlns:xs="http://www.w3.org/2001/XMLSchema" xmlns:p="http://schemas.microsoft.com/office/2006/metadata/properties" xmlns:ns2="c29ef815-3799-460a-9233-db5bc2fc5a58" xmlns:ns3="dc301b18-322b-4e60-9acc-69960fb5d194" targetNamespace="http://schemas.microsoft.com/office/2006/metadata/properties" ma:root="true" ma:fieldsID="d6292eed65e196a5c28c3920cff06ab3" ns2:_="" ns3:_="">
    <xsd:import namespace="c29ef815-3799-460a-9233-db5bc2fc5a58"/>
    <xsd:import namespace="dc301b18-322b-4e60-9acc-69960fb5d1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f815-3799-460a-9233-db5bc2fc5a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4e2060c1-9025-4382-bc5d-820a2af81f33}" ma:internalName="TaxCatchAll" ma:showField="CatchAllData" ma:web="c29ef815-3799-460a-9233-db5bc2fc5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01b18-322b-4e60-9acc-69960fb5d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29d0967-da9b-4a39-b679-e3fd6923d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29ef815-3799-460a-9233-db5bc2fc5a58">N4WHVXJ2NQZR-1720152713-982</_dlc_DocId>
    <_dlc_DocIdUrl xmlns="c29ef815-3799-460a-9233-db5bc2fc5a58">
      <Url>https://bbraunnam.sharepoint.com/sites/bbraun_eis_capsinformatics_1/_layouts/15/DocIdRedir.aspx?ID=N4WHVXJ2NQZR-1720152713-982</Url>
      <Description>N4WHVXJ2NQZR-1720152713-982</Description>
    </_dlc_DocIdUrl>
    <lcf76f155ced4ddcb4097134ff3c332f xmlns="dc301b18-322b-4e60-9acc-69960fb5d194">
      <Terms xmlns="http://schemas.microsoft.com/office/infopath/2007/PartnerControls"/>
    </lcf76f155ced4ddcb4097134ff3c332f>
    <TaxCatchAll xmlns="c29ef815-3799-460a-9233-db5bc2fc5a58" xsi:nil="true"/>
  </documentManagement>
</p:properties>
</file>

<file path=customXml/itemProps1.xml><?xml version="1.0" encoding="utf-8"?>
<ds:datastoreItem xmlns:ds="http://schemas.openxmlformats.org/officeDocument/2006/customXml" ds:itemID="{A5C76EFC-DE06-4143-8B65-B1AC6267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f815-3799-460a-9233-db5bc2fc5a58"/>
    <ds:schemaRef ds:uri="dc301b18-322b-4e60-9acc-69960fb5d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A205F-888F-462D-8312-309B8F63F1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7481A9-8BF9-431F-955A-EC9A5063A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00DA93-6877-4515-8823-D128A59A1B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F9EE2D-C3B7-44C3-8242-BF014FF13754}">
  <ds:schemaRefs>
    <ds:schemaRef ds:uri="http://schemas.microsoft.com/office/2006/metadata/properties"/>
    <ds:schemaRef ds:uri="http://schemas.microsoft.com/office/infopath/2007/PartnerControls"/>
    <ds:schemaRef ds:uri="c29ef815-3799-460a-9233-db5bc2fc5a58"/>
    <ds:schemaRef ds:uri="dc301b18-322b-4e60-9acc-69960fb5d1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Reisig</dc:creator>
  <cp:keywords/>
  <dc:description/>
  <cp:lastModifiedBy>John Winter</cp:lastModifiedBy>
  <cp:revision>3</cp:revision>
  <dcterms:created xsi:type="dcterms:W3CDTF">2024-02-29T22:00:00Z</dcterms:created>
  <dcterms:modified xsi:type="dcterms:W3CDTF">2024-02-29T22:01:00Z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de25a8-ef47-40a7-b7ec-c38f3edc2acf_Enabled">
    <vt:lpwstr>true</vt:lpwstr>
  </property>
  <property fmtid="{D5CDD505-2E9C-101B-9397-08002B2CF9AE}" pid="3" name="MSIP_Label_a8de25a8-ef47-40a7-b7ec-c38f3edc2acf_SetDate">
    <vt:lpwstr>2024-02-07T20:53:10Z</vt:lpwstr>
  </property>
  <property fmtid="{D5CDD505-2E9C-101B-9397-08002B2CF9AE}" pid="4" name="MSIP_Label_a8de25a8-ef47-40a7-b7ec-c38f3edc2acf_Method">
    <vt:lpwstr>Standard</vt:lpwstr>
  </property>
  <property fmtid="{D5CDD505-2E9C-101B-9397-08002B2CF9AE}" pid="5" name="MSIP_Label_a8de25a8-ef47-40a7-b7ec-c38f3edc2acf_Name">
    <vt:lpwstr>a8de25a8-ef47-40a7-b7ec-c38f3edc2acf</vt:lpwstr>
  </property>
  <property fmtid="{D5CDD505-2E9C-101B-9397-08002B2CF9AE}" pid="6" name="MSIP_Label_a8de25a8-ef47-40a7-b7ec-c38f3edc2acf_SiteId">
    <vt:lpwstr>15d1bef2-0a6a-46f9-be4c-023279325e51</vt:lpwstr>
  </property>
  <property fmtid="{D5CDD505-2E9C-101B-9397-08002B2CF9AE}" pid="7" name="MSIP_Label_a8de25a8-ef47-40a7-b7ec-c38f3edc2acf_ActionId">
    <vt:lpwstr>291da402-13dc-4270-9dd7-182f3fe0bf11</vt:lpwstr>
  </property>
  <property fmtid="{D5CDD505-2E9C-101B-9397-08002B2CF9AE}" pid="8" name="MSIP_Label_a8de25a8-ef47-40a7-b7ec-c38f3edc2acf_ContentBits">
    <vt:lpwstr>0</vt:lpwstr>
  </property>
  <property fmtid="{D5CDD505-2E9C-101B-9397-08002B2CF9AE}" pid="9" name="ContentTypeId">
    <vt:lpwstr>0x0101007B69A646E65B644C86C0A5D8C09239D3</vt:lpwstr>
  </property>
  <property fmtid="{D5CDD505-2E9C-101B-9397-08002B2CF9AE}" pid="10" name="_dlc_DocIdItemGuid">
    <vt:lpwstr>a150f552-b10b-4dca-8989-cc55c6ec8175</vt:lpwstr>
  </property>
  <property fmtid="{D5CDD505-2E9C-101B-9397-08002B2CF9AE}" pid="11" name="MediaServiceImageTags">
    <vt:lpwstr/>
  </property>
</Properties>
</file>